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45" w:rsidRDefault="00CE702B" w:rsidP="00CE702B">
      <w:pPr>
        <w:spacing w:line="420" w:lineRule="exact"/>
        <w:ind w:firstLineChars="47" w:firstLine="113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附件5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        </w:t>
      </w:r>
    </w:p>
    <w:p w:rsidR="00D41345" w:rsidRDefault="00CE702B">
      <w:pPr>
        <w:spacing w:line="420" w:lineRule="exact"/>
        <w:ind w:firstLineChars="47" w:firstLine="141"/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奖项申报表</w:t>
      </w:r>
    </w:p>
    <w:p w:rsidR="00D41345" w:rsidRDefault="00D41345">
      <w:pPr>
        <w:spacing w:line="420" w:lineRule="exact"/>
        <w:rPr>
          <w:rFonts w:ascii="黑体" w:eastAsia="黑体" w:hAnsi="黑体" w:cs="黑体"/>
          <w:b/>
          <w:sz w:val="30"/>
          <w:szCs w:val="30"/>
        </w:rPr>
      </w:pPr>
    </w:p>
    <w:tbl>
      <w:tblPr>
        <w:tblW w:w="9242" w:type="dxa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3434"/>
        <w:gridCol w:w="11"/>
        <w:gridCol w:w="1617"/>
        <w:gridCol w:w="2680"/>
      </w:tblGrid>
      <w:tr w:rsidR="00D41345">
        <w:trPr>
          <w:trHeight w:val="766"/>
        </w:trPr>
        <w:tc>
          <w:tcPr>
            <w:tcW w:w="150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1345" w:rsidRDefault="00CE702B">
            <w:pPr>
              <w:pStyle w:val="TableParagraph"/>
              <w:tabs>
                <w:tab w:val="left" w:pos="937"/>
              </w:tabs>
              <w:spacing w:before="133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姓名</w:t>
            </w:r>
          </w:p>
        </w:tc>
        <w:tc>
          <w:tcPr>
            <w:tcW w:w="3434" w:type="dxa"/>
            <w:tcBorders>
              <w:top w:val="doub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1345" w:rsidRDefault="00D41345">
            <w:pPr>
              <w:pStyle w:val="TableParagraph"/>
              <w:tabs>
                <w:tab w:val="left" w:pos="937"/>
              </w:tabs>
              <w:spacing w:before="133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doub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1345" w:rsidRDefault="00CE702B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职务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/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职称</w:t>
            </w:r>
          </w:p>
        </w:tc>
        <w:tc>
          <w:tcPr>
            <w:tcW w:w="2680" w:type="dxa"/>
            <w:tcBorders>
              <w:top w:val="double" w:sz="2" w:space="0" w:color="000000"/>
              <w:left w:val="single" w:sz="4" w:space="0" w:color="auto"/>
              <w:bottom w:val="single" w:sz="6" w:space="0" w:color="000000"/>
              <w:right w:val="double" w:sz="2" w:space="0" w:color="000000"/>
            </w:tcBorders>
            <w:vAlign w:val="center"/>
          </w:tcPr>
          <w:p w:rsidR="00D41345" w:rsidRDefault="00D41345">
            <w:pPr>
              <w:pStyle w:val="TableParagraph"/>
              <w:tabs>
                <w:tab w:val="left" w:pos="937"/>
              </w:tabs>
              <w:spacing w:before="133"/>
              <w:ind w:left="97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D41345">
        <w:trPr>
          <w:trHeight w:val="667"/>
        </w:trPr>
        <w:tc>
          <w:tcPr>
            <w:tcW w:w="150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345" w:rsidRDefault="00CE702B">
            <w:pPr>
              <w:pStyle w:val="TableParagraph"/>
              <w:spacing w:before="22"/>
              <w:ind w:left="297" w:firstLineChars="100" w:firstLine="210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单位</w:t>
            </w:r>
          </w:p>
        </w:tc>
        <w:tc>
          <w:tcPr>
            <w:tcW w:w="7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:rsidR="00D41345" w:rsidRDefault="00D41345">
            <w:pPr>
              <w:pStyle w:val="TableParagraph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D41345">
        <w:trPr>
          <w:trHeight w:val="495"/>
        </w:trPr>
        <w:tc>
          <w:tcPr>
            <w:tcW w:w="150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41345" w:rsidRDefault="00CE702B">
            <w:pPr>
              <w:pStyle w:val="TableParagraph"/>
              <w:spacing w:before="20"/>
              <w:ind w:left="297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联系电话</w:t>
            </w:r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41345" w:rsidRDefault="00D41345">
            <w:pPr>
              <w:pStyle w:val="TableParagraph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1345" w:rsidRDefault="00CE702B">
            <w:pPr>
              <w:pStyle w:val="TableParagraph"/>
              <w:spacing w:before="20"/>
              <w:ind w:firstLineChars="200" w:firstLine="420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E-mail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:rsidR="00D41345" w:rsidRDefault="00D41345">
            <w:pPr>
              <w:pStyle w:val="TableParagraph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  <w:shd w:val="clear" w:color="auto" w:fill="FFFFFF" w:themeFill="background1"/>
              </w:rPr>
            </w:pPr>
          </w:p>
        </w:tc>
      </w:tr>
      <w:tr w:rsidR="00D41345">
        <w:trPr>
          <w:trHeight w:val="611"/>
        </w:trPr>
        <w:tc>
          <w:tcPr>
            <w:tcW w:w="1500" w:type="dxa"/>
            <w:tcBorders>
              <w:top w:val="single" w:sz="6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345" w:rsidRDefault="00D41345">
            <w:pPr>
              <w:pStyle w:val="TableParagraph"/>
              <w:spacing w:before="21"/>
              <w:ind w:firstLineChars="50" w:firstLine="105"/>
              <w:jc w:val="center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shd w:val="clear" w:color="auto" w:fill="FFFFFF" w:themeFill="background1"/>
              </w:rPr>
            </w:pPr>
          </w:p>
          <w:p w:rsidR="00D41345" w:rsidRDefault="00CE702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申报奖项</w:t>
            </w:r>
          </w:p>
        </w:tc>
        <w:tc>
          <w:tcPr>
            <w:tcW w:w="774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41345" w:rsidRDefault="00D41345">
            <w:pPr>
              <w:widowControl/>
              <w:jc w:val="center"/>
              <w:rPr>
                <w:rFonts w:asciiTheme="minorEastAsia" w:hAnsiTheme="minorEastAsia" w:cs="仿宋"/>
                <w:b/>
                <w:szCs w:val="21"/>
                <w:shd w:val="clear" w:color="auto" w:fill="FFFFFF" w:themeFill="background1"/>
                <w:lang w:val="zh-CN" w:bidi="zh-CN"/>
              </w:rPr>
            </w:pPr>
          </w:p>
          <w:p w:rsidR="00D41345" w:rsidRDefault="00CE702B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□</w:t>
            </w:r>
            <w:bookmarkStart w:id="0" w:name="_GoBack"/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自主</w:t>
            </w:r>
            <w:bookmarkEnd w:id="0"/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软件开发奖</w:t>
            </w: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  <w:shd w:val="clear" w:color="auto" w:fill="FFFFFF" w:themeFill="background1"/>
              </w:rPr>
              <w:t xml:space="preserve">   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□仿真技术贡献奖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 xml:space="preserve"> </w:t>
            </w: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  <w:shd w:val="clear" w:color="auto" w:fill="FFFFFF" w:themeFill="background1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□优秀报告奖</w:t>
            </w:r>
          </w:p>
        </w:tc>
      </w:tr>
      <w:tr w:rsidR="00D41345">
        <w:trPr>
          <w:trHeight w:val="4351"/>
        </w:trPr>
        <w:tc>
          <w:tcPr>
            <w:tcW w:w="9242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41345" w:rsidRDefault="00CE702B">
            <w:pPr>
              <w:pStyle w:val="TableParagraph"/>
              <w:tabs>
                <w:tab w:val="left" w:pos="937"/>
              </w:tabs>
              <w:spacing w:before="133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工作（项目）亮点：</w:t>
            </w:r>
          </w:p>
        </w:tc>
      </w:tr>
      <w:tr w:rsidR="00D41345">
        <w:trPr>
          <w:trHeight w:val="3920"/>
        </w:trPr>
        <w:tc>
          <w:tcPr>
            <w:tcW w:w="9242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41345" w:rsidRDefault="00CE702B">
            <w:pPr>
              <w:pStyle w:val="TableParagraph"/>
              <w:tabs>
                <w:tab w:val="left" w:pos="937"/>
              </w:tabs>
              <w:spacing w:before="133"/>
              <w:ind w:left="97"/>
              <w:jc w:val="both"/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工作（项目）价值：</w:t>
            </w:r>
          </w:p>
        </w:tc>
      </w:tr>
      <w:tr w:rsidR="00D41345">
        <w:trPr>
          <w:trHeight w:val="1152"/>
        </w:trPr>
        <w:tc>
          <w:tcPr>
            <w:tcW w:w="9242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41345" w:rsidRDefault="00CE702B">
            <w:pPr>
              <w:pStyle w:val="TableParagraph"/>
              <w:jc w:val="both"/>
              <w:rPr>
                <w:rFonts w:ascii="宋体" w:eastAsia="宋体" w:hAnsi="宋体"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获奖（表彰）情况：</w:t>
            </w:r>
          </w:p>
        </w:tc>
      </w:tr>
      <w:tr w:rsidR="00D41345">
        <w:trPr>
          <w:trHeight w:val="478"/>
        </w:trPr>
        <w:tc>
          <w:tcPr>
            <w:tcW w:w="9242" w:type="dxa"/>
            <w:gridSpan w:val="5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vAlign w:val="center"/>
          </w:tcPr>
          <w:p w:rsidR="00D41345" w:rsidRDefault="00CE702B">
            <w:pPr>
              <w:pStyle w:val="TableParagraph"/>
              <w:rPr>
                <w:rFonts w:ascii="宋体" w:eastAsia="宋体" w:hAnsi="宋体"/>
                <w:kern w:val="2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注：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  <w:lang w:val="en-US"/>
              </w:rPr>
              <w:t>1.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</w:rPr>
              <w:t>可以单位、团体或个人名义申报；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  <w:lang w:val="en-US"/>
              </w:rPr>
              <w:t>2.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  <w:shd w:val="clear" w:color="auto" w:fill="FFFFFF" w:themeFill="background1"/>
                <w:lang w:val="en-US"/>
              </w:rPr>
              <w:t>请附佐证材料。</w:t>
            </w:r>
          </w:p>
        </w:tc>
      </w:tr>
    </w:tbl>
    <w:p w:rsidR="00D41345" w:rsidRDefault="00D41345">
      <w:pPr>
        <w:spacing w:line="420" w:lineRule="exact"/>
        <w:jc w:val="left"/>
        <w:rPr>
          <w:rFonts w:ascii="仿宋" w:eastAsia="仿宋" w:hAnsi="仿宋"/>
          <w:sz w:val="28"/>
          <w:szCs w:val="28"/>
        </w:rPr>
      </w:pPr>
    </w:p>
    <w:sectPr w:rsidR="00D41345" w:rsidSect="00D41345">
      <w:pgSz w:w="11906" w:h="16838"/>
      <w:pgMar w:top="1040" w:right="1134" w:bottom="109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098"/>
    <w:rsid w:val="000249A4"/>
    <w:rsid w:val="00024DE8"/>
    <w:rsid w:val="00026EB6"/>
    <w:rsid w:val="00034343"/>
    <w:rsid w:val="00113BFA"/>
    <w:rsid w:val="00121FDE"/>
    <w:rsid w:val="00150817"/>
    <w:rsid w:val="00152003"/>
    <w:rsid w:val="00264B67"/>
    <w:rsid w:val="002A0E7F"/>
    <w:rsid w:val="002E0131"/>
    <w:rsid w:val="00306D26"/>
    <w:rsid w:val="00360968"/>
    <w:rsid w:val="003D45FF"/>
    <w:rsid w:val="0043352E"/>
    <w:rsid w:val="004403FB"/>
    <w:rsid w:val="00465D21"/>
    <w:rsid w:val="004679D6"/>
    <w:rsid w:val="004B6D8F"/>
    <w:rsid w:val="0050434A"/>
    <w:rsid w:val="005058B7"/>
    <w:rsid w:val="005920E9"/>
    <w:rsid w:val="005C475F"/>
    <w:rsid w:val="006E1C08"/>
    <w:rsid w:val="0070601C"/>
    <w:rsid w:val="007651E1"/>
    <w:rsid w:val="00792E53"/>
    <w:rsid w:val="008829A2"/>
    <w:rsid w:val="008A6114"/>
    <w:rsid w:val="008E10C6"/>
    <w:rsid w:val="00901D79"/>
    <w:rsid w:val="0091773F"/>
    <w:rsid w:val="009330FF"/>
    <w:rsid w:val="009A3FD7"/>
    <w:rsid w:val="009A4E6C"/>
    <w:rsid w:val="009F4A7B"/>
    <w:rsid w:val="00A07AD2"/>
    <w:rsid w:val="00A435D6"/>
    <w:rsid w:val="00AD5FF6"/>
    <w:rsid w:val="00AE2FB4"/>
    <w:rsid w:val="00B26D94"/>
    <w:rsid w:val="00B27C29"/>
    <w:rsid w:val="00BC74E6"/>
    <w:rsid w:val="00BC7D36"/>
    <w:rsid w:val="00C12132"/>
    <w:rsid w:val="00C173C3"/>
    <w:rsid w:val="00C65630"/>
    <w:rsid w:val="00CE2354"/>
    <w:rsid w:val="00CE702B"/>
    <w:rsid w:val="00CF66A2"/>
    <w:rsid w:val="00D41345"/>
    <w:rsid w:val="00DD5FFA"/>
    <w:rsid w:val="00F208A0"/>
    <w:rsid w:val="00F42098"/>
    <w:rsid w:val="00F422E2"/>
    <w:rsid w:val="00F44914"/>
    <w:rsid w:val="00F77651"/>
    <w:rsid w:val="00FF2692"/>
    <w:rsid w:val="018504AE"/>
    <w:rsid w:val="02801C3D"/>
    <w:rsid w:val="04EF1EE6"/>
    <w:rsid w:val="089F0B9D"/>
    <w:rsid w:val="09DB4D7E"/>
    <w:rsid w:val="0C83224E"/>
    <w:rsid w:val="0CC525D6"/>
    <w:rsid w:val="0E056BC1"/>
    <w:rsid w:val="10892215"/>
    <w:rsid w:val="123F01C8"/>
    <w:rsid w:val="13B32B13"/>
    <w:rsid w:val="20663A26"/>
    <w:rsid w:val="20F515D1"/>
    <w:rsid w:val="2295105D"/>
    <w:rsid w:val="256D79C5"/>
    <w:rsid w:val="26D60923"/>
    <w:rsid w:val="29045B34"/>
    <w:rsid w:val="2A6803AC"/>
    <w:rsid w:val="2F826A40"/>
    <w:rsid w:val="34D24048"/>
    <w:rsid w:val="38C760C8"/>
    <w:rsid w:val="3B3F5970"/>
    <w:rsid w:val="41EE38DF"/>
    <w:rsid w:val="468516BC"/>
    <w:rsid w:val="46A9384D"/>
    <w:rsid w:val="479617FC"/>
    <w:rsid w:val="49881101"/>
    <w:rsid w:val="4C581B94"/>
    <w:rsid w:val="4CD073D6"/>
    <w:rsid w:val="54583F00"/>
    <w:rsid w:val="58694286"/>
    <w:rsid w:val="58770879"/>
    <w:rsid w:val="5BC42735"/>
    <w:rsid w:val="5BDC3CA7"/>
    <w:rsid w:val="5E080603"/>
    <w:rsid w:val="5E1E73DA"/>
    <w:rsid w:val="60BB5DD4"/>
    <w:rsid w:val="614F7394"/>
    <w:rsid w:val="621F6AF1"/>
    <w:rsid w:val="639F6998"/>
    <w:rsid w:val="64665E81"/>
    <w:rsid w:val="67596704"/>
    <w:rsid w:val="6B837892"/>
    <w:rsid w:val="6DA34B68"/>
    <w:rsid w:val="6DCF6D2C"/>
    <w:rsid w:val="6E594096"/>
    <w:rsid w:val="6EC11265"/>
    <w:rsid w:val="70284E26"/>
    <w:rsid w:val="728529A0"/>
    <w:rsid w:val="72E329F0"/>
    <w:rsid w:val="732F00F2"/>
    <w:rsid w:val="74BB06A4"/>
    <w:rsid w:val="75E04C6E"/>
    <w:rsid w:val="7809191A"/>
    <w:rsid w:val="79B97124"/>
    <w:rsid w:val="7A940F80"/>
    <w:rsid w:val="7C64197A"/>
    <w:rsid w:val="7E88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D41345"/>
    <w:pPr>
      <w:ind w:left="1182"/>
      <w:outlineLvl w:val="0"/>
    </w:pPr>
    <w:rPr>
      <w:rFonts w:ascii="华文中宋" w:eastAsia="华文中宋" w:hAnsi="华文中宋" w:cs="华文中宋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41345"/>
    <w:pPr>
      <w:spacing w:before="66"/>
      <w:ind w:left="340"/>
    </w:pPr>
    <w:rPr>
      <w:sz w:val="28"/>
      <w:szCs w:val="28"/>
    </w:rPr>
  </w:style>
  <w:style w:type="paragraph" w:styleId="a4">
    <w:name w:val="Balloon Text"/>
    <w:basedOn w:val="a"/>
    <w:link w:val="Char"/>
    <w:uiPriority w:val="99"/>
    <w:unhideWhenUsed/>
    <w:qFormat/>
    <w:rsid w:val="00D413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41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41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4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D4134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unhideWhenUsed/>
    <w:qFormat/>
    <w:rsid w:val="00D4134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D4134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4134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41345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413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Administrator</cp:lastModifiedBy>
  <cp:revision>6</cp:revision>
  <cp:lastPrinted>2019-03-13T07:01:00Z</cp:lastPrinted>
  <dcterms:created xsi:type="dcterms:W3CDTF">2019-04-21T06:35:00Z</dcterms:created>
  <dcterms:modified xsi:type="dcterms:W3CDTF">2020-07-07T03:28:00Z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